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248"/>
      </w:tblGrid>
      <w:tr w:rsidR="003F3428" w14:paraId="2B2198AF" w14:textId="77777777" w:rsidTr="007B239D">
        <w:trPr>
          <w:trHeight w:val="1755"/>
        </w:trPr>
        <w:tc>
          <w:tcPr>
            <w:tcW w:w="1034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97CEE" w14:textId="77777777" w:rsidR="003F3428" w:rsidRDefault="00ED3C20" w:rsidP="00875E6E">
            <w:pPr>
              <w:pStyle w:val="TableContents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9264" behindDoc="0" locked="0" layoutInCell="1" allowOverlap="1" wp14:anchorId="56152240" wp14:editId="03CFCE0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109855</wp:posOffset>
                  </wp:positionV>
                  <wp:extent cx="1744980" cy="978535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t="27929" b="33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71A9F23" w14:textId="500A1D19" w:rsidR="003F3428" w:rsidRPr="00222E56" w:rsidRDefault="003F3428" w:rsidP="00875E6E">
            <w:pPr>
              <w:pStyle w:val="TableContents"/>
              <w:jc w:val="center"/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</w:pPr>
            <w:r w:rsidRPr="00222E5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Bulletin d’adhésion</w:t>
            </w:r>
            <w:r w:rsidR="0061446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 xml:space="preserve"> BABY</w:t>
            </w:r>
            <w:r w:rsidR="007A0C61" w:rsidRPr="00222E5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 xml:space="preserve"> </w:t>
            </w:r>
            <w:r w:rsidR="0061446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2024 – 2025</w:t>
            </w:r>
          </w:p>
          <w:p w14:paraId="1357D20B" w14:textId="77777777" w:rsidR="003F3428" w:rsidRDefault="003F3428" w:rsidP="00875E6E">
            <w:pPr>
              <w:pStyle w:val="TableContents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222E5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Club ASPTT Escalade Digne-les-Bains</w:t>
            </w:r>
          </w:p>
        </w:tc>
      </w:tr>
      <w:tr w:rsidR="003F3428" w14:paraId="5599AB9F" w14:textId="77777777" w:rsidTr="007B239D">
        <w:tc>
          <w:tcPr>
            <w:tcW w:w="1034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B3D40" w14:textId="77777777" w:rsidR="003F3428" w:rsidRDefault="003F3428" w:rsidP="00875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</w:t>
            </w: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</w:t>
            </w:r>
            <w:r w:rsidRPr="00222E56">
              <w:rPr>
                <w:rFonts w:asciiTheme="minorHAnsi" w:hAnsiTheme="minorHAnsi" w:cstheme="minorHAnsi"/>
              </w:rPr>
              <w:t>Création</w:t>
            </w:r>
            <w:r>
              <w:t xml:space="preserve">                  </w:t>
            </w: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</w:t>
            </w: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</w:t>
            </w:r>
            <w:r w:rsidRPr="00222E56">
              <w:rPr>
                <w:rFonts w:asciiTheme="minorHAnsi" w:hAnsiTheme="minorHAnsi" w:cstheme="minorHAnsi"/>
              </w:rPr>
              <w:t>Renouvellement</w:t>
            </w:r>
          </w:p>
        </w:tc>
      </w:tr>
      <w:tr w:rsidR="003F3428" w14:paraId="28B74E59" w14:textId="77777777" w:rsidTr="007B239D">
        <w:tc>
          <w:tcPr>
            <w:tcW w:w="10348" w:type="dxa"/>
            <w:gridSpan w:val="2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D7C5" w14:textId="77777777" w:rsidR="003F3428" w:rsidRPr="00222E56" w:rsidRDefault="003F3428" w:rsidP="00875E6E">
            <w:pPr>
              <w:pStyle w:val="TableContents"/>
              <w:rPr>
                <w:rFonts w:ascii="Calibri" w:hAnsi="Calibri" w:cs="Calibri"/>
                <w:b/>
                <w:bCs/>
                <w:i/>
              </w:rPr>
            </w:pPr>
            <w:r w:rsidRPr="00222E56">
              <w:rPr>
                <w:rFonts w:ascii="Calibri" w:hAnsi="Calibri" w:cs="Calibri"/>
                <w:b/>
                <w:bCs/>
                <w:i/>
              </w:rPr>
              <w:t>ÉTAT CIVIL DE LA PERSONNE INSCRITE</w:t>
            </w:r>
          </w:p>
        </w:tc>
      </w:tr>
      <w:tr w:rsidR="003F3428" w14:paraId="03AA6B67" w14:textId="77777777" w:rsidTr="007B239D">
        <w:tc>
          <w:tcPr>
            <w:tcW w:w="5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8580" w14:textId="77777777" w:rsidR="003F3428" w:rsidRPr="00614466" w:rsidRDefault="003F3428" w:rsidP="00875E6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1446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 w:rsidRPr="0061446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</w:t>
            </w:r>
            <w:r w:rsidR="007B239D" w:rsidRPr="00614466">
              <w:rPr>
                <w:rFonts w:asciiTheme="minorHAnsi" w:hAnsiTheme="minorHAnsi" w:cstheme="minorHAnsi"/>
                <w:sz w:val="22"/>
                <w:szCs w:val="22"/>
              </w:rPr>
              <w:t>Fille</w:t>
            </w:r>
            <w:r w:rsidRPr="00614466">
              <w:rPr>
                <w:sz w:val="22"/>
                <w:szCs w:val="22"/>
              </w:rPr>
              <w:t xml:space="preserve">           </w:t>
            </w:r>
            <w:r w:rsidRPr="0061446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 w:rsidRPr="0061446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</w:t>
            </w:r>
            <w:r w:rsidR="007B239D" w:rsidRPr="00614466">
              <w:rPr>
                <w:rFonts w:asciiTheme="minorHAnsi" w:hAnsiTheme="minorHAnsi" w:cstheme="minorHAnsi"/>
                <w:sz w:val="22"/>
                <w:szCs w:val="22"/>
              </w:rPr>
              <w:t>Garçon</w:t>
            </w:r>
          </w:p>
          <w:p w14:paraId="551F38D2" w14:textId="77777777" w:rsidR="003F3428" w:rsidRPr="00614466" w:rsidRDefault="003F3428" w:rsidP="00875E6E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29D3A868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14466">
              <w:rPr>
                <w:rFonts w:ascii="Calibri" w:hAnsi="Calibri" w:cs="Calibri"/>
                <w:sz w:val="22"/>
                <w:szCs w:val="22"/>
              </w:rPr>
              <w:t>NOM :</w:t>
            </w:r>
          </w:p>
          <w:p w14:paraId="37F068A3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1CEAFA4D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14466">
              <w:rPr>
                <w:rFonts w:ascii="Calibri" w:hAnsi="Calibri" w:cs="Calibri"/>
                <w:sz w:val="22"/>
                <w:szCs w:val="22"/>
              </w:rPr>
              <w:t>PRÉNOM :</w:t>
            </w:r>
          </w:p>
          <w:p w14:paraId="7D912194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43C22127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14466">
              <w:rPr>
                <w:rFonts w:ascii="Calibri" w:hAnsi="Calibri" w:cs="Calibri"/>
                <w:sz w:val="22"/>
                <w:szCs w:val="22"/>
              </w:rPr>
              <w:t>ADRESSE :</w:t>
            </w:r>
          </w:p>
          <w:p w14:paraId="097EAEB6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5C0131EA" w14:textId="77777777" w:rsidR="003F3428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14466">
              <w:rPr>
                <w:rFonts w:ascii="Calibri" w:hAnsi="Calibri" w:cs="Calibri"/>
                <w:sz w:val="22"/>
                <w:szCs w:val="22"/>
              </w:rPr>
              <w:t>CODE POSTAL :</w:t>
            </w:r>
          </w:p>
          <w:p w14:paraId="34E4C7E2" w14:textId="77777777" w:rsidR="00CC6CBA" w:rsidRPr="0061446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14466">
              <w:rPr>
                <w:rFonts w:ascii="Calibri" w:hAnsi="Calibri" w:cs="Calibri"/>
                <w:sz w:val="22"/>
                <w:szCs w:val="22"/>
              </w:rPr>
              <w:t>VILLE :</w:t>
            </w:r>
          </w:p>
          <w:p w14:paraId="47D4F5D4" w14:textId="77777777" w:rsidR="007B239D" w:rsidRPr="00614466" w:rsidRDefault="007B239D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9FDB" w14:textId="6E6855A6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14466">
              <w:rPr>
                <w:rFonts w:asciiTheme="minorHAnsi" w:hAnsiTheme="minorHAnsi" w:cstheme="minorHAnsi"/>
                <w:sz w:val="22"/>
                <w:szCs w:val="22"/>
              </w:rPr>
              <w:t xml:space="preserve">DATE DE NAISSANCE :  </w:t>
            </w:r>
          </w:p>
          <w:p w14:paraId="03EC663C" w14:textId="50B2FD83" w:rsidR="003F3428" w:rsidRPr="00614466" w:rsidRDefault="00614466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14466">
              <w:rPr>
                <w:rFonts w:asciiTheme="minorHAnsi" w:hAnsiTheme="minorHAnsi" w:cstheme="minorHAnsi"/>
                <w:sz w:val="22"/>
                <w:szCs w:val="22"/>
              </w:rPr>
              <w:t>LIEU DE NAISSANCE :</w:t>
            </w:r>
          </w:p>
          <w:p w14:paraId="7DB4585D" w14:textId="77777777" w:rsidR="00614466" w:rsidRPr="00614466" w:rsidRDefault="00614466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ABED3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14466">
              <w:rPr>
                <w:rFonts w:asciiTheme="minorHAnsi" w:hAnsiTheme="minorHAnsi" w:cstheme="minorHAnsi"/>
                <w:sz w:val="22"/>
                <w:szCs w:val="22"/>
              </w:rPr>
              <w:t>TÉL. MOBILE :</w:t>
            </w:r>
          </w:p>
          <w:p w14:paraId="601772E0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14466">
              <w:rPr>
                <w:rFonts w:asciiTheme="minorHAnsi" w:hAnsiTheme="minorHAnsi" w:cstheme="minorHAnsi"/>
                <w:sz w:val="22"/>
                <w:szCs w:val="22"/>
              </w:rPr>
              <w:t>TÉL. DOMICILE :</w:t>
            </w:r>
          </w:p>
          <w:p w14:paraId="7E9EED7D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14466">
              <w:rPr>
                <w:rFonts w:asciiTheme="minorHAnsi" w:hAnsiTheme="minorHAnsi" w:cstheme="minorHAnsi"/>
                <w:sz w:val="22"/>
                <w:szCs w:val="22"/>
              </w:rPr>
              <w:t>TÉL. TRAVAIL :</w:t>
            </w:r>
          </w:p>
          <w:p w14:paraId="3209C6C0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A94C8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614466">
              <w:rPr>
                <w:rFonts w:asciiTheme="minorHAnsi" w:hAnsiTheme="minorHAnsi" w:cstheme="minorHAnsi"/>
                <w:sz w:val="22"/>
                <w:szCs w:val="22"/>
              </w:rPr>
              <w:t>E-MAIL :</w:t>
            </w:r>
          </w:p>
          <w:p w14:paraId="62CA9F1C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46E8F0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630B04" w14:textId="77777777" w:rsidR="003F3428" w:rsidRPr="00614466" w:rsidRDefault="003F3428" w:rsidP="00875E6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BE704D1" w14:textId="77777777" w:rsidR="003F3428" w:rsidRDefault="003F3428" w:rsidP="003F3428">
      <w:pPr>
        <w:rPr>
          <w:rFonts w:hint="eastAsia"/>
          <w:vanish/>
        </w:rPr>
      </w:pPr>
    </w:p>
    <w:tbl>
      <w:tblPr>
        <w:tblW w:w="1057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"/>
        <w:gridCol w:w="10348"/>
        <w:gridCol w:w="77"/>
      </w:tblGrid>
      <w:tr w:rsidR="003F3428" w14:paraId="1A303C6A" w14:textId="77777777" w:rsidTr="00F92C27">
        <w:trPr>
          <w:gridBefore w:val="1"/>
          <w:gridAfter w:val="1"/>
          <w:wBefore w:w="145" w:type="dxa"/>
          <w:wAfter w:w="80" w:type="dxa"/>
        </w:trPr>
        <w:tc>
          <w:tcPr>
            <w:tcW w:w="10348" w:type="dxa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9AD2" w14:textId="77777777" w:rsidR="003F3428" w:rsidRPr="00222E56" w:rsidRDefault="003F3428" w:rsidP="00875E6E">
            <w:pPr>
              <w:pStyle w:val="TableContents"/>
              <w:rPr>
                <w:rFonts w:ascii="Calibri" w:hAnsi="Calibri" w:cs="Calibri"/>
                <w:b/>
                <w:bCs/>
                <w:i/>
              </w:rPr>
            </w:pPr>
            <w:r w:rsidRPr="00222E56">
              <w:rPr>
                <w:rFonts w:ascii="Calibri" w:hAnsi="Calibri" w:cs="Calibri"/>
                <w:b/>
                <w:bCs/>
                <w:i/>
              </w:rPr>
              <w:t>FORMULE D’ADHÉSION</w:t>
            </w:r>
          </w:p>
        </w:tc>
      </w:tr>
      <w:tr w:rsidR="003F3428" w14:paraId="2350CD0C" w14:textId="77777777" w:rsidTr="00F92C27">
        <w:trPr>
          <w:gridBefore w:val="1"/>
          <w:gridAfter w:val="1"/>
          <w:wBefore w:w="145" w:type="dxa"/>
          <w:wAfter w:w="80" w:type="dxa"/>
        </w:trPr>
        <w:tc>
          <w:tcPr>
            <w:tcW w:w="10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64FB" w14:textId="2C7B2E08" w:rsidR="003F3428" w:rsidRPr="00222E56" w:rsidRDefault="003F3428" w:rsidP="00614466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222E56">
              <w:rPr>
                <w:rFonts w:ascii="Calibri" w:hAnsi="Calibri" w:cs="Calibri"/>
                <w:b/>
                <w:bCs/>
                <w:sz w:val="22"/>
              </w:rPr>
              <w:t xml:space="preserve">LES FORMULES LOISIR </w:t>
            </w:r>
            <w:r w:rsidRPr="00222E56">
              <w:rPr>
                <w:rFonts w:ascii="Calibri" w:hAnsi="Calibri" w:cs="Calibri"/>
                <w:sz w:val="22"/>
              </w:rPr>
              <w:t>(hors COMPÉTITION)</w:t>
            </w:r>
          </w:p>
        </w:tc>
      </w:tr>
      <w:tr w:rsidR="003F3428" w14:paraId="1C5C5832" w14:textId="77777777" w:rsidTr="00F92C27">
        <w:trPr>
          <w:gridBefore w:val="1"/>
          <w:gridAfter w:val="1"/>
          <w:wBefore w:w="145" w:type="dxa"/>
          <w:wAfter w:w="80" w:type="dxa"/>
        </w:trPr>
        <w:tc>
          <w:tcPr>
            <w:tcW w:w="10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135B" w14:textId="77777777" w:rsidR="003F3428" w:rsidRPr="00614466" w:rsidRDefault="003F3428" w:rsidP="00875E6E">
            <w:pPr>
              <w:pStyle w:val="TableContents"/>
              <w:jc w:val="both"/>
              <w:rPr>
                <w:rFonts w:ascii="Calibri" w:hAnsi="Calibri" w:cs="Calibri"/>
                <w:sz w:val="18"/>
              </w:rPr>
            </w:pPr>
            <w:r w:rsidRPr="00614466">
              <w:rPr>
                <w:rFonts w:ascii="Calibri" w:hAnsi="Calibri" w:cs="Calibri"/>
                <w:sz w:val="18"/>
              </w:rPr>
              <w:t>Le coût de l’adhésion comprend une part licence Fédération Française de Montagne et d’Escalade (FFME), une part licence ASPTT et un part Club, une responsabilité civile obligatoire (6€) et l’assurance de « BASE » (8€). Le détail est disponible à la demande auprès du Club.</w:t>
            </w:r>
          </w:p>
          <w:p w14:paraId="6F0E8DA1" w14:textId="77777777" w:rsidR="007B239D" w:rsidRPr="00614466" w:rsidRDefault="007B239D" w:rsidP="00875E6E">
            <w:pPr>
              <w:pStyle w:val="TableContents"/>
              <w:jc w:val="both"/>
              <w:rPr>
                <w:rFonts w:ascii="Calibri" w:hAnsi="Calibri" w:cs="Calibri"/>
                <w:sz w:val="8"/>
              </w:rPr>
            </w:pPr>
          </w:p>
        </w:tc>
      </w:tr>
      <w:tr w:rsidR="0070772D" w:rsidRPr="007B239D" w14:paraId="1308E2C0" w14:textId="77777777" w:rsidTr="00F92C27">
        <w:trPr>
          <w:gridBefore w:val="1"/>
          <w:gridAfter w:val="1"/>
          <w:wBefore w:w="148" w:type="dxa"/>
          <w:wAfter w:w="77" w:type="dxa"/>
        </w:trPr>
        <w:tc>
          <w:tcPr>
            <w:tcW w:w="10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2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1365"/>
              <w:gridCol w:w="4370"/>
              <w:gridCol w:w="1833"/>
            </w:tblGrid>
            <w:tr w:rsidR="007B239D" w:rsidRPr="007B239D" w14:paraId="36AA971C" w14:textId="77777777" w:rsidTr="00F92C27">
              <w:trPr>
                <w:trHeight w:val="542"/>
              </w:trPr>
              <w:tc>
                <w:tcPr>
                  <w:tcW w:w="2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B02FA3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Section</w:t>
                  </w:r>
                </w:p>
              </w:tc>
              <w:tc>
                <w:tcPr>
                  <w:tcW w:w="1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203FE8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Base</w:t>
                  </w:r>
                </w:p>
              </w:tc>
              <w:tc>
                <w:tcPr>
                  <w:tcW w:w="4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4069E4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Créneaux</w:t>
                  </w:r>
                </w:p>
              </w:tc>
              <w:tc>
                <w:tcPr>
                  <w:tcW w:w="1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2B3C07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Licence</w:t>
                  </w:r>
                </w:p>
              </w:tc>
            </w:tr>
            <w:tr w:rsidR="007B239D" w:rsidRPr="007B239D" w14:paraId="13E2E5A7" w14:textId="77777777" w:rsidTr="00F92C27">
              <w:tblPrEx>
                <w:tblLook w:val="0000" w:firstRow="0" w:lastRow="0" w:firstColumn="0" w:lastColumn="0" w:noHBand="0" w:noVBand="0"/>
              </w:tblPrEx>
              <w:trPr>
                <w:trHeight w:val="967"/>
              </w:trPr>
              <w:tc>
                <w:tcPr>
                  <w:tcW w:w="27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73DA59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hint="eastAsia"/>
                      <w:b/>
                      <w:bCs/>
                      <w:i/>
                    </w:rPr>
                  </w:pPr>
                  <w:r w:rsidRPr="007B239D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B239D">
                    <w:rPr>
                      <w:rFonts w:ascii="Wingdings" w:hAnsi="Wingdings"/>
                      <w:i/>
                      <w:kern w:val="0"/>
                      <w:sz w:val="23"/>
                      <w:szCs w:val="22"/>
                      <w:lang w:eastAsia="en-US" w:bidi="ar-SA"/>
                    </w:rPr>
                    <w:t></w:t>
                  </w: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Jeune 3/4 ans</w:t>
                  </w:r>
                </w:p>
              </w:tc>
              <w:tc>
                <w:tcPr>
                  <w:tcW w:w="136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8C659D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</w:pPr>
                  <w:r w:rsidRPr="007B239D"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  <w:t>Bloc</w:t>
                  </w:r>
                </w:p>
                <w:p w14:paraId="31233DB5" w14:textId="49EBAF25" w:rsidR="007B239D" w:rsidRPr="007B239D" w:rsidRDefault="007B239D" w:rsidP="004D4F76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B239D">
                    <w:rPr>
                      <w:i/>
                    </w:rPr>
                    <w:t xml:space="preserve">  </w:t>
                  </w:r>
                  <w:r w:rsidR="00FF493F">
                    <w:rPr>
                      <w:rFonts w:ascii="Calibri" w:hAnsi="Calibri" w:cs="Calibri"/>
                      <w:b/>
                      <w:i/>
                    </w:rPr>
                    <w:t>20</w:t>
                  </w:r>
                  <w:r w:rsidR="004D4F76">
                    <w:rPr>
                      <w:rFonts w:ascii="Calibri" w:hAnsi="Calibri" w:cs="Calibri"/>
                      <w:b/>
                      <w:i/>
                    </w:rPr>
                    <w:t>5</w:t>
                  </w:r>
                  <w:r w:rsidRPr="007B239D">
                    <w:rPr>
                      <w:rFonts w:ascii="Calibri" w:hAnsi="Calibri" w:cs="Calibri"/>
                      <w:b/>
                      <w:i/>
                    </w:rPr>
                    <w:t>€</w:t>
                  </w:r>
                </w:p>
              </w:tc>
              <w:tc>
                <w:tcPr>
                  <w:tcW w:w="43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032464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42244">
                    <w:t xml:space="preserve"> </w:t>
                  </w:r>
                  <w:r w:rsidRPr="007B239D">
                    <w:rPr>
                      <w:i/>
                    </w:rPr>
                    <w:t xml:space="preserve"> </w:t>
                  </w:r>
                  <w:r w:rsidRPr="007B239D">
                    <w:rPr>
                      <w:rFonts w:ascii="Calibri" w:hAnsi="Calibri" w:cs="Calibri"/>
                      <w:i/>
                    </w:rPr>
                    <w:t xml:space="preserve">Mer. 10h-11h </w:t>
                  </w:r>
                </w:p>
                <w:p w14:paraId="0397EFCA" w14:textId="77777777" w:rsidR="007B239D" w:rsidRPr="00742244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742244">
                    <w:rPr>
                      <w:rFonts w:ascii="Calibri" w:hAnsi="Calibri" w:cs="Calibri"/>
                      <w:b/>
                      <w:i/>
                    </w:rPr>
                    <w:t>OU</w:t>
                  </w:r>
                </w:p>
                <w:p w14:paraId="76D6DB97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B239D">
                    <w:rPr>
                      <w:i/>
                    </w:rPr>
                    <w:t xml:space="preserve">  </w:t>
                  </w:r>
                  <w:r w:rsidRPr="007B239D">
                    <w:rPr>
                      <w:rFonts w:asciiTheme="minorHAnsi" w:hAnsiTheme="minorHAnsi" w:cstheme="minorHAnsi"/>
                      <w:i/>
                    </w:rPr>
                    <w:t>Sam. 10h-11h</w:t>
                  </w:r>
                  <w:r w:rsidRPr="007B239D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8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B32D70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</w:rPr>
                  </w:pPr>
                  <w:r w:rsidRPr="007B239D">
                    <w:rPr>
                      <w:rFonts w:ascii="Calibri" w:hAnsi="Calibri" w:cs="Calibri"/>
                      <w:i/>
                    </w:rPr>
                    <w:t>FASPTT</w:t>
                  </w:r>
                </w:p>
              </w:tc>
            </w:tr>
            <w:tr w:rsidR="007B239D" w:rsidRPr="007B239D" w14:paraId="0AAE56F2" w14:textId="77777777" w:rsidTr="00F92C27">
              <w:tblPrEx>
                <w:tblLook w:val="0000" w:firstRow="0" w:lastRow="0" w:firstColumn="0" w:lastColumn="0" w:noHBand="0" w:noVBand="0"/>
              </w:tblPrEx>
              <w:trPr>
                <w:trHeight w:val="1026"/>
              </w:trPr>
              <w:tc>
                <w:tcPr>
                  <w:tcW w:w="27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90E17B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hint="eastAsia"/>
                      <w:b/>
                      <w:bCs/>
                      <w:i/>
                    </w:rPr>
                  </w:pPr>
                  <w:r w:rsidRPr="007B239D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B239D">
                    <w:rPr>
                      <w:rFonts w:ascii="Wingdings" w:hAnsi="Wingdings"/>
                      <w:i/>
                      <w:kern w:val="0"/>
                      <w:sz w:val="23"/>
                      <w:szCs w:val="22"/>
                      <w:lang w:eastAsia="en-US" w:bidi="ar-SA"/>
                    </w:rPr>
                    <w:t></w:t>
                  </w: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Jeune 5/6 ans</w:t>
                  </w:r>
                </w:p>
              </w:tc>
              <w:tc>
                <w:tcPr>
                  <w:tcW w:w="136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26ECCD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i/>
                      <w:kern w:val="0"/>
                      <w:lang w:eastAsia="en-US" w:bidi="ar-SA"/>
                    </w:rPr>
                  </w:pPr>
                  <w:r w:rsidRPr="007B239D">
                    <w:rPr>
                      <w:rFonts w:asciiTheme="minorHAnsi" w:hAnsiTheme="minorHAnsi" w:cstheme="minorHAnsi"/>
                      <w:i/>
                      <w:kern w:val="0"/>
                      <w:lang w:eastAsia="en-US" w:bidi="ar-SA"/>
                    </w:rPr>
                    <w:t>Bloc</w:t>
                  </w:r>
                </w:p>
                <w:p w14:paraId="6F572207" w14:textId="74DF6177" w:rsidR="007B239D" w:rsidRPr="007B239D" w:rsidRDefault="007B239D" w:rsidP="004D4F76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B239D">
                    <w:rPr>
                      <w:i/>
                    </w:rPr>
                    <w:t xml:space="preserve">  </w:t>
                  </w:r>
                  <w:r w:rsidR="00FF493F">
                    <w:rPr>
                      <w:rFonts w:ascii="Calibri" w:hAnsi="Calibri" w:cs="Calibri"/>
                      <w:b/>
                      <w:i/>
                    </w:rPr>
                    <w:t>20</w:t>
                  </w:r>
                  <w:r w:rsidR="004D4F76">
                    <w:rPr>
                      <w:rFonts w:ascii="Calibri" w:hAnsi="Calibri" w:cs="Calibri"/>
                      <w:b/>
                      <w:i/>
                    </w:rPr>
                    <w:t>5</w:t>
                  </w:r>
                  <w:r w:rsidRPr="007B239D">
                    <w:rPr>
                      <w:rFonts w:ascii="Calibri" w:hAnsi="Calibri" w:cs="Calibri"/>
                      <w:b/>
                      <w:i/>
                    </w:rPr>
                    <w:t>€</w:t>
                  </w:r>
                </w:p>
              </w:tc>
              <w:tc>
                <w:tcPr>
                  <w:tcW w:w="43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C16828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B239D">
                    <w:rPr>
                      <w:i/>
                    </w:rPr>
                    <w:t xml:space="preserve">  </w:t>
                  </w:r>
                  <w:r w:rsidRPr="007B239D">
                    <w:rPr>
                      <w:rFonts w:ascii="Calibri" w:hAnsi="Calibri" w:cs="Calibri"/>
                      <w:i/>
                    </w:rPr>
                    <w:t xml:space="preserve">Mer. 11h-12h </w:t>
                  </w:r>
                </w:p>
                <w:p w14:paraId="22C5C0BE" w14:textId="77777777" w:rsidR="007B239D" w:rsidRPr="00742244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i/>
                    </w:rPr>
                  </w:pPr>
                  <w:r w:rsidRPr="00742244">
                    <w:rPr>
                      <w:rFonts w:ascii="Calibri" w:hAnsi="Calibri" w:cs="Calibri"/>
                      <w:b/>
                      <w:i/>
                    </w:rPr>
                    <w:t>OU</w:t>
                  </w:r>
                </w:p>
                <w:p w14:paraId="177FF664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42244">
                    <w:t xml:space="preserve"> </w:t>
                  </w:r>
                  <w:r w:rsidRPr="007B239D">
                    <w:rPr>
                      <w:i/>
                    </w:rPr>
                    <w:t xml:space="preserve"> </w:t>
                  </w:r>
                  <w:r w:rsidRPr="007B239D">
                    <w:rPr>
                      <w:rFonts w:ascii="Calibri" w:hAnsi="Calibri" w:cs="Calibri"/>
                      <w:i/>
                    </w:rPr>
                    <w:t>Sam. 11h-12h</w:t>
                  </w:r>
                  <w:r w:rsidRPr="007B239D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8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1C2B1A" w14:textId="77777777" w:rsidR="007B239D" w:rsidRPr="007B239D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</w:rPr>
                  </w:pPr>
                  <w:r w:rsidRPr="007B239D">
                    <w:rPr>
                      <w:rFonts w:ascii="Calibri" w:hAnsi="Calibri" w:cs="Calibri"/>
                      <w:i/>
                    </w:rPr>
                    <w:t>FASPTT</w:t>
                  </w:r>
                </w:p>
              </w:tc>
            </w:tr>
          </w:tbl>
          <w:p w14:paraId="10E1BF89" w14:textId="40D165B9" w:rsidR="007B239D" w:rsidRPr="007B239D" w:rsidRDefault="007B239D" w:rsidP="00E237CB">
            <w:pPr>
              <w:widowControl w:val="0"/>
              <w:suppressLineNumbers/>
              <w:rPr>
                <w:rFonts w:ascii="Calibri" w:hAnsi="Calibri" w:cs="Calibri"/>
                <w:b/>
                <w:i/>
                <w:kern w:val="0"/>
                <w:sz w:val="23"/>
                <w:szCs w:val="22"/>
                <w:lang w:eastAsia="en-US" w:bidi="ar-SA"/>
              </w:rPr>
            </w:pPr>
          </w:p>
          <w:tbl>
            <w:tblPr>
              <w:tblW w:w="102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85"/>
            </w:tblGrid>
            <w:tr w:rsidR="00B80370" w:rsidRPr="007B239D" w14:paraId="52D6156B" w14:textId="77777777" w:rsidTr="00B80370">
              <w:tc>
                <w:tcPr>
                  <w:tcW w:w="10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7DA956" w14:textId="77777777" w:rsidR="00B80370" w:rsidRPr="007B239D" w:rsidRDefault="00B80370" w:rsidP="00681D45">
                  <w:pPr>
                    <w:pStyle w:val="TableContents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POUR LES FONCTIONNAIRES D’ÉTAT (hors Hospitalière)</w:t>
                  </w:r>
                </w:p>
              </w:tc>
            </w:tr>
            <w:tr w:rsidR="00B80370" w:rsidRPr="007B239D" w14:paraId="788D7DEE" w14:textId="77777777" w:rsidTr="00B80370">
              <w:tc>
                <w:tcPr>
                  <w:tcW w:w="1028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008727" w14:textId="77777777" w:rsidR="00B80370" w:rsidRPr="00614466" w:rsidRDefault="00B80370" w:rsidP="00B80370">
                  <w:pPr>
                    <w:pStyle w:val="TableContents"/>
                    <w:rPr>
                      <w:rFonts w:hint="eastAsia"/>
                      <w:sz w:val="22"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</w:t>
                  </w:r>
                  <w:r w:rsidRPr="00614466">
                    <w:rPr>
                      <w:rFonts w:ascii="Calibri" w:hAnsi="Calibri" w:cs="Calibri"/>
                      <w:sz w:val="22"/>
                    </w:rPr>
                    <w:t>Fonctionnaire d’État bénéfic</w:t>
                  </w:r>
                  <w:r w:rsidR="00242C59" w:rsidRPr="00614466">
                    <w:rPr>
                      <w:rFonts w:ascii="Calibri" w:hAnsi="Calibri" w:cs="Calibri"/>
                      <w:sz w:val="22"/>
                    </w:rPr>
                    <w:t>iant du SRIAS (conjoint, enfant</w:t>
                  </w:r>
                  <w:r w:rsidRPr="00614466">
                    <w:rPr>
                      <w:rFonts w:ascii="Calibri" w:hAnsi="Calibri" w:cs="Calibri"/>
                      <w:sz w:val="22"/>
                    </w:rPr>
                    <w:t>s) :  - 40€</w:t>
                  </w:r>
                </w:p>
                <w:p w14:paraId="014DE8D8" w14:textId="58EE6F4B" w:rsidR="00B80370" w:rsidRPr="00614466" w:rsidRDefault="00614466" w:rsidP="00B80370">
                  <w:pPr>
                    <w:pStyle w:val="TableContents"/>
                    <w:rPr>
                      <w:rFonts w:ascii="Calibri" w:hAnsi="Calibri" w:cs="Calibri"/>
                      <w:b/>
                      <w:sz w:val="22"/>
                    </w:rPr>
                  </w:pPr>
                  <w:r w:rsidRPr="00614466">
                    <w:rPr>
                      <w:rFonts w:ascii="Calibri" w:hAnsi="Calibri" w:cs="Calibri"/>
                      <w:b/>
                      <w:sz w:val="22"/>
                    </w:rPr>
                    <w:t>Joindre impérativement une fiche de paie à l’inscription</w:t>
                  </w:r>
                </w:p>
                <w:p w14:paraId="4E307147" w14:textId="28755888" w:rsidR="00614466" w:rsidRPr="00614466" w:rsidRDefault="00614466" w:rsidP="00B80370">
                  <w:pPr>
                    <w:pStyle w:val="TableContents"/>
                    <w:rPr>
                      <w:rFonts w:ascii="Calibri" w:hAnsi="Calibri" w:cs="Calibri"/>
                      <w:b/>
                      <w:sz w:val="10"/>
                    </w:rPr>
                  </w:pPr>
                </w:p>
                <w:tbl>
                  <w:tblPr>
                    <w:tblW w:w="1036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969"/>
                    <w:gridCol w:w="1568"/>
                    <w:gridCol w:w="2604"/>
                    <w:gridCol w:w="2065"/>
                    <w:gridCol w:w="142"/>
                  </w:tblGrid>
                  <w:tr w:rsidR="00742244" w14:paraId="4DCE677C" w14:textId="77777777" w:rsidTr="00F92C27">
                    <w:trPr>
                      <w:gridBefore w:val="1"/>
                      <w:wBefore w:w="18" w:type="dxa"/>
                    </w:trPr>
                    <w:tc>
                      <w:tcPr>
                        <w:tcW w:w="10348" w:type="dxa"/>
                        <w:gridSpan w:val="5"/>
                        <w:shd w:val="clear" w:color="auto" w:fill="FFB66C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4EA5BBF" w14:textId="77777777" w:rsidR="00742244" w:rsidRPr="00742244" w:rsidRDefault="00742244" w:rsidP="00F92C27">
                        <w:pPr>
                          <w:pStyle w:val="TableContents"/>
                          <w:ind w:left="229" w:hanging="142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SYNTHÈSE DE L’ADHÉSION ET MODALITÉS DE PAIEMENT</w:t>
                        </w:r>
                      </w:p>
                    </w:tc>
                  </w:tr>
                  <w:tr w:rsidR="00742244" w14:paraId="33663A48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5555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264CEC3" w14:textId="77777777" w:rsidR="00742244" w:rsidRPr="00742244" w:rsidRDefault="00742244" w:rsidP="00742244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Synthèse de l’adhésion</w:t>
                        </w:r>
                        <w:r w:rsidRPr="00742244">
                          <w:rPr>
                            <w:rFonts w:ascii="Calibri" w:hAnsi="Calibri" w:cs="Calibri"/>
                          </w:rPr>
                          <w:t xml:space="preserve"> – Veuillez reporter</w:t>
                        </w:r>
                      </w:p>
                    </w:tc>
                    <w:tc>
                      <w:tcPr>
                        <w:tcW w:w="466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05CCE60" w14:textId="77777777" w:rsidR="00742244" w:rsidRPr="00742244" w:rsidRDefault="00742244" w:rsidP="00742244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Modalités de paiement</w:t>
                        </w:r>
                      </w:p>
                    </w:tc>
                  </w:tr>
                  <w:tr w:rsidR="00F92C27" w14:paraId="5A8119F2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3D69ADE" w14:textId="77777777" w:rsidR="00F92C27" w:rsidRPr="00742244" w:rsidRDefault="00F92C27" w:rsidP="00F92C27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Le coût total « Formule » :</w:t>
                        </w:r>
                      </w:p>
                    </w:tc>
                    <w:tc>
                      <w:tcPr>
                        <w:tcW w:w="1568" w:type="dxa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B003821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  <w:p w14:paraId="2275F8AC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2D1982E" w14:textId="77777777" w:rsidR="00F92C27" w:rsidRPr="00742244" w:rsidRDefault="00F92C27" w:rsidP="00742244">
                        <w:pPr>
                          <w:pStyle w:val="TableContent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DC7F14E" w14:textId="77777777" w:rsidR="00F92C27" w:rsidRPr="00742244" w:rsidRDefault="00F92C27" w:rsidP="00F92C27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Montant</w:t>
                        </w:r>
                      </w:p>
                    </w:tc>
                  </w:tr>
                  <w:tr w:rsidR="00F92C27" w14:paraId="18412135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/>
                        <w:tcBorders>
                          <w:lef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5CD463D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F0C4629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4EC6EFC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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Chèque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D6A7617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1CB96086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/>
                        <w:tcBorders>
                          <w:lef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5A3A15C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171F541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BDA863F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 xml:space="preserve"> 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Coupon Sport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95CEB3E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160956C3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EB8B499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EF502BC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876C621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F92C27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 xml:space="preserve"> 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ANCV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F9BC609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4E3255E2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F522451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La déduction « Fonctionnaire d’État » :</w:t>
                        </w:r>
                      </w:p>
                    </w:tc>
                    <w:tc>
                      <w:tcPr>
                        <w:tcW w:w="1568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D484172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8037C5F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F92C27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 xml:space="preserve"> 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Autre, préciser :</w:t>
                        </w:r>
                      </w:p>
                      <w:p w14:paraId="28C706B4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</w:pP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 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658F816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67D457F1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C159C89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TOTAL :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4232103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€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2B66A00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kern w:val="0"/>
                            <w:lang w:eastAsia="en-US" w:bidi="ar-SA"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  <w:kern w:val="0"/>
                            <w:lang w:eastAsia="en-US" w:bidi="ar-SA"/>
                          </w:rPr>
                          <w:t>TOTAL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B0D49C9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€</w:t>
                        </w:r>
                      </w:p>
                    </w:tc>
                  </w:tr>
                </w:tbl>
                <w:p w14:paraId="583EB408" w14:textId="77777777" w:rsidR="00742244" w:rsidRPr="007B239D" w:rsidRDefault="00742244" w:rsidP="00B80370">
                  <w:pPr>
                    <w:pStyle w:val="TableContents"/>
                    <w:rPr>
                      <w:rFonts w:ascii="Calibri" w:hAnsi="Calibri" w:cs="Calibri"/>
                      <w:i/>
                    </w:rPr>
                  </w:pPr>
                </w:p>
              </w:tc>
            </w:tr>
          </w:tbl>
          <w:p w14:paraId="67250A4C" w14:textId="77777777" w:rsidR="00CC6CBA" w:rsidRPr="007B239D" w:rsidRDefault="00CC6CBA" w:rsidP="0070772D">
            <w:pPr>
              <w:widowControl w:val="0"/>
              <w:suppressLineNumbers/>
              <w:rPr>
                <w:rFonts w:ascii="Calibri" w:hAnsi="Calibri" w:cs="Calibri"/>
                <w:i/>
              </w:rPr>
            </w:pPr>
          </w:p>
        </w:tc>
      </w:tr>
      <w:tr w:rsidR="0070772D" w:rsidRPr="0070772D" w14:paraId="3EAB185B" w14:textId="77777777" w:rsidTr="00F92C27">
        <w:trPr>
          <w:trHeight w:val="25"/>
        </w:trPr>
        <w:tc>
          <w:tcPr>
            <w:tcW w:w="10570" w:type="dxa"/>
            <w:gridSpan w:val="3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8AC2" w14:textId="77777777" w:rsidR="0070772D" w:rsidRPr="0070772D" w:rsidRDefault="0070772D" w:rsidP="0070772D">
            <w:pPr>
              <w:widowControl w:val="0"/>
              <w:suppressLineNumbers/>
              <w:rPr>
                <w:rFonts w:ascii="Calibri" w:hAnsi="Calibri" w:cs="Calibri"/>
                <w:b/>
                <w:bCs/>
                <w:i/>
              </w:rPr>
            </w:pPr>
            <w:r w:rsidRPr="0070772D">
              <w:rPr>
                <w:rFonts w:ascii="Calibri" w:hAnsi="Calibri" w:cs="Calibri"/>
                <w:b/>
                <w:bCs/>
                <w:i/>
              </w:rPr>
              <w:lastRenderedPageBreak/>
              <w:t>AUTORISATION PARENTALE POUR LES MINEURS</w:t>
            </w:r>
          </w:p>
        </w:tc>
      </w:tr>
      <w:tr w:rsidR="0070772D" w:rsidRPr="0070772D" w14:paraId="357C6647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39C5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  <w:u w:val="single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  <w:u w:val="single"/>
              </w:rPr>
              <w:t>AUTORISATION PARENTALE (pour les mineurs) :</w:t>
            </w:r>
          </w:p>
          <w:p w14:paraId="4FFF04D2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 xml:space="preserve">Je, soussigné(e) Mme ou M.                                             </w:t>
            </w:r>
            <w:r w:rsidRPr="00681D45">
              <w:rPr>
                <w:rFonts w:ascii="Calibri" w:hAnsi="Calibri" w:cs="Calibri"/>
                <w:i/>
                <w:iCs/>
                <w:sz w:val="20"/>
              </w:rPr>
              <w:t xml:space="preserve">   </w:t>
            </w:r>
            <w:r w:rsidR="00F92C27" w:rsidRPr="0070772D">
              <w:rPr>
                <w:rFonts w:ascii="Calibri" w:hAnsi="Calibri" w:cs="Calibri"/>
                <w:i/>
                <w:iCs/>
                <w:sz w:val="20"/>
              </w:rPr>
              <w:t>Représentant</w:t>
            </w:r>
            <w:r w:rsidRPr="0070772D">
              <w:rPr>
                <w:rFonts w:ascii="Calibri" w:hAnsi="Calibri" w:cs="Calibri"/>
                <w:i/>
                <w:iCs/>
                <w:sz w:val="20"/>
              </w:rPr>
              <w:t xml:space="preserve"> légal de</w:t>
            </w:r>
          </w:p>
          <w:p w14:paraId="0568C65B" w14:textId="77777777" w:rsidR="0070772D" w:rsidRPr="0070772D" w:rsidRDefault="00F92C27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Certifie</w:t>
            </w:r>
            <w:r w:rsidR="0070772D" w:rsidRPr="0070772D">
              <w:rPr>
                <w:rFonts w:ascii="Calibri" w:hAnsi="Calibri" w:cs="Calibri"/>
                <w:i/>
                <w:iCs/>
                <w:sz w:val="20"/>
              </w:rPr>
              <w:t xml:space="preserve"> lui donner l’autorisation de :</w:t>
            </w:r>
          </w:p>
          <w:p w14:paraId="1F8E5146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- se licencier à la FSAPTT et à la FFME et d’adhérer à l’ASPTT pour toutes les activités</w:t>
            </w:r>
          </w:p>
          <w:p w14:paraId="31D0B775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- prendre place dans un véhicule de l’association, ou une voiture particulière, afin d’effectuer les déplacements nécessités par les compétitions sportives officielles, amicales ou de loisirs au cours de la saison.</w:t>
            </w:r>
          </w:p>
          <w:p w14:paraId="2F1AD2DB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J’autorise les responsables à faire procéder à toute intervention médicale d’urgence. La personne à contacter en cas d’accident est :</w:t>
            </w:r>
          </w:p>
          <w:p w14:paraId="3317DCBF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Numéros de téléphone :</w:t>
            </w:r>
          </w:p>
        </w:tc>
      </w:tr>
      <w:tr w:rsidR="00AE04BC" w14:paraId="5B5BA3E1" w14:textId="77777777" w:rsidTr="00F92C27">
        <w:tc>
          <w:tcPr>
            <w:tcW w:w="10570" w:type="dxa"/>
            <w:gridSpan w:val="3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71F0" w14:textId="77777777" w:rsidR="00AE04BC" w:rsidRPr="00C61EFF" w:rsidRDefault="00AE04BC" w:rsidP="00875E6E">
            <w:pPr>
              <w:pStyle w:val="TableContents"/>
              <w:rPr>
                <w:rFonts w:ascii="Calibri" w:hAnsi="Calibri" w:cs="Calibri"/>
                <w:b/>
                <w:bCs/>
                <w:i/>
              </w:rPr>
            </w:pPr>
            <w:r w:rsidRPr="00C61EFF">
              <w:rPr>
                <w:rFonts w:ascii="Calibri" w:hAnsi="Calibri" w:cs="Calibri"/>
                <w:b/>
                <w:bCs/>
                <w:i/>
              </w:rPr>
              <w:t>CERTIFICAT MÉDICAL</w:t>
            </w:r>
          </w:p>
        </w:tc>
      </w:tr>
      <w:tr w:rsidR="00AE04BC" w14:paraId="68A91BAD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892" w14:textId="77777777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rPr>
                <w:rFonts w:ascii="Calibri" w:hAnsi="Calibri" w:cs="Calibri"/>
                <w:b/>
                <w:bCs/>
                <w:kern w:val="0"/>
                <w:sz w:val="22"/>
                <w:lang w:eastAsia="en-US" w:bidi="ar-SA"/>
              </w:rPr>
            </w:pPr>
            <w:r w:rsidRPr="00C61EFF">
              <w:rPr>
                <w:rFonts w:ascii="Calibri" w:hAnsi="Calibri" w:cs="Calibri"/>
                <w:b/>
                <w:bCs/>
                <w:kern w:val="0"/>
                <w:sz w:val="20"/>
                <w:lang w:eastAsia="en-US" w:bidi="ar-SA"/>
              </w:rPr>
              <w:t>Pour les mineurs</w:t>
            </w:r>
          </w:p>
        </w:tc>
      </w:tr>
      <w:tr w:rsidR="00AE04BC" w14:paraId="090EA688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7B89B" w14:textId="77777777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kern w:val="0"/>
                <w:sz w:val="20"/>
                <w:lang w:eastAsia="en-US" w:bidi="ar-SA"/>
              </w:rPr>
            </w:pPr>
            <w:r w:rsidRPr="00C61EFF">
              <w:rPr>
                <w:rFonts w:ascii="Calibri" w:hAnsi="Calibri" w:cs="Calibri"/>
                <w:kern w:val="0"/>
                <w:sz w:val="20"/>
                <w:lang w:eastAsia="en-US" w:bidi="ar-SA"/>
              </w:rPr>
              <w:t>Le certificat médical, pour les mineurs, est remplacé par un questionnaire de santé jeune à remplir.</w:t>
            </w:r>
          </w:p>
          <w:p w14:paraId="6991D657" w14:textId="77777777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kern w:val="0"/>
                <w:sz w:val="20"/>
                <w:lang w:eastAsia="en-US" w:bidi="ar-SA"/>
              </w:rPr>
            </w:pPr>
            <w:r w:rsidRPr="00C61EFF">
              <w:rPr>
                <w:rFonts w:ascii="Calibri" w:hAnsi="Calibri" w:cs="Calibri"/>
                <w:kern w:val="0"/>
                <w:sz w:val="20"/>
                <w:lang w:eastAsia="en-US" w:bidi="ar-SA"/>
              </w:rPr>
              <w:t>- Répondre NON à toutes les questions : un responsable légal atteste que chacune des rubriques du questionnaire donne lieu à une réponse négative et le jeune n’a pas besoin de produire un certificat médical pour prendre sa licence.</w:t>
            </w:r>
          </w:p>
          <w:p w14:paraId="1AD8C51D" w14:textId="77777777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sz w:val="22"/>
              </w:rPr>
            </w:pPr>
            <w:r w:rsidRPr="00C61EFF">
              <w:rPr>
                <w:rFonts w:ascii="Calibri" w:hAnsi="Calibri" w:cs="Calibri"/>
                <w:kern w:val="0"/>
                <w:sz w:val="20"/>
                <w:lang w:eastAsia="en-US" w:bidi="ar-SA"/>
              </w:rPr>
              <w:t>- Répondre OUI à au moins l’une des questions : le jeune est tenu à un examen médical et doit produire un certificat de non-contre-indication à la pratique sportive pour prendre sa licence, veiller à ce que le médecin ajoute la mention « y compris en compétition » pour pouvoir participer aux compétitions</w:t>
            </w:r>
            <w:r w:rsidRPr="00C61EFF">
              <w:rPr>
                <w:rFonts w:ascii="Calibri" w:hAnsi="Calibri" w:cs="Calibri"/>
                <w:kern w:val="0"/>
                <w:sz w:val="22"/>
                <w:lang w:eastAsia="en-US" w:bidi="ar-SA"/>
              </w:rPr>
              <w:t>.</w:t>
            </w:r>
          </w:p>
        </w:tc>
      </w:tr>
      <w:tr w:rsidR="00AE04BC" w14:paraId="3DE91764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4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E04BC" w14:paraId="25649358" w14:textId="77777777" w:rsidTr="00875E6E">
              <w:tc>
                <w:tcPr>
                  <w:tcW w:w="10425" w:type="dxa"/>
                  <w:shd w:val="clear" w:color="auto" w:fill="FFB66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175D57" w14:textId="77777777" w:rsidR="00AE04BC" w:rsidRPr="00AE04BC" w:rsidRDefault="00AE04BC" w:rsidP="00AE04BC">
                  <w:pPr>
                    <w:pStyle w:val="TableContents"/>
                    <w:rPr>
                      <w:rFonts w:hint="eastAsia"/>
                      <w:b/>
                      <w:bCs/>
                      <w:i/>
                    </w:rPr>
                  </w:pPr>
                  <w:r w:rsidRPr="00AE04BC">
                    <w:rPr>
                      <w:b/>
                      <w:bCs/>
                      <w:i/>
                    </w:rPr>
                    <w:t>INFORMATIQUE, LIBERTÉS ET CESSION DU DROIT A L’IMAGE</w:t>
                  </w:r>
                </w:p>
              </w:tc>
            </w:tr>
            <w:tr w:rsidR="00AE04BC" w:rsidRPr="00AE04BC" w14:paraId="53DDC4E3" w14:textId="77777777" w:rsidTr="00875E6E">
              <w:tc>
                <w:tcPr>
                  <w:tcW w:w="1042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756E6A" w14:textId="77777777" w:rsidR="00AE04BC" w:rsidRPr="00C61EFF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</w:rPr>
                  </w:pPr>
                  <w:r w:rsidRPr="00C61EFF">
                    <w:rPr>
                      <w:rFonts w:ascii="Calibri" w:hAnsi="Calibri" w:cs="Calibri"/>
                      <w:sz w:val="20"/>
                    </w:rPr>
                    <w:t>La loi informatique et liberté n° 78-17 du 6 janvier 1978 modifiée, s’applique aux réponses faites à ce questionnaire. Toutes les informations de ce document font l’objet d’un traitement informatique et dispose d’un droit d’accès et de rectification auprès du Secrétaire Général de l’ASPTT. Ces coordonnées pourront être cédées à des partenaires commerciaux avec faculté pour le licencié de s’opposer à leurs divulgations.</w:t>
                  </w:r>
                </w:p>
                <w:p w14:paraId="1A198B03" w14:textId="77777777" w:rsidR="00AE04BC" w:rsidRPr="00AE04BC" w:rsidRDefault="00AE04BC" w:rsidP="00AE04BC">
                  <w:pPr>
                    <w:pStyle w:val="TableContents"/>
                    <w:jc w:val="both"/>
                    <w:rPr>
                      <w:rFonts w:hint="eastAsia"/>
                      <w:sz w:val="20"/>
                    </w:rPr>
                  </w:pP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</w:t>
                  </w: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</w:t>
                  </w:r>
                  <w:r w:rsidRP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Je ne souhaite pas que les photos, les prises de vue et interviews réalisés dans le cadre de ma participation aux manifestations soient publiés et diffusés à la radio, à la télévision, dans la presse écrite, dans les livres ou sur le site Internet par des moyens de reproduction photomécaniques (films, cassettes vidéo, etc.) sans avoir le droit à une compensation.</w:t>
                  </w:r>
                </w:p>
                <w:p w14:paraId="60F6B5E6" w14:textId="77777777" w:rsidR="00AE04BC" w:rsidRPr="00AE04BC" w:rsidRDefault="00AE04BC" w:rsidP="00AE04BC">
                  <w:pPr>
                    <w:pStyle w:val="TableContents"/>
                    <w:jc w:val="both"/>
                    <w:rPr>
                      <w:rFonts w:hint="eastAsia"/>
                      <w:kern w:val="0"/>
                      <w:sz w:val="20"/>
                      <w:lang w:eastAsia="en-US" w:bidi="ar-SA"/>
                    </w:rPr>
                  </w:pP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</w:t>
                  </w: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</w:t>
                  </w:r>
                  <w:r w:rsidRP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Je ne souhaite pas recevoir d’infor</w:t>
                  </w:r>
                  <w:r w:rsidR="00F92C27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mation de la part de la FSASPTT</w:t>
                  </w:r>
                  <w:r w:rsid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.</w:t>
                  </w:r>
                </w:p>
                <w:p w14:paraId="73AD2127" w14:textId="77777777" w:rsidR="00AE04BC" w:rsidRPr="00AE04BC" w:rsidRDefault="00AE04BC" w:rsidP="00F92C27">
                  <w:pPr>
                    <w:pStyle w:val="TableContents"/>
                    <w:jc w:val="both"/>
                    <w:rPr>
                      <w:rFonts w:hint="eastAsia"/>
                      <w:sz w:val="20"/>
                    </w:rPr>
                  </w:pP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</w:t>
                  </w: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</w:t>
                  </w:r>
                  <w:r w:rsidRP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Je ne souhaite pas recevoir d’information de la part des partenaire</w:t>
                  </w:r>
                  <w:r w:rsid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s de la FSASPTT.</w:t>
                  </w:r>
                </w:p>
              </w:tc>
            </w:tr>
          </w:tbl>
          <w:p w14:paraId="7DD70BB5" w14:textId="77777777" w:rsidR="00AE04BC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rPr>
                <w:rFonts w:hint="eastAsia"/>
                <w:kern w:val="0"/>
                <w:lang w:eastAsia="en-US" w:bidi="ar-SA"/>
              </w:rPr>
            </w:pPr>
          </w:p>
        </w:tc>
      </w:tr>
      <w:tr w:rsidR="00AE04BC" w14:paraId="40034CDE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4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E04BC" w14:paraId="6DC1B505" w14:textId="77777777" w:rsidTr="00875E6E">
              <w:tc>
                <w:tcPr>
                  <w:tcW w:w="10425" w:type="dxa"/>
                  <w:shd w:val="clear" w:color="auto" w:fill="FFB66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331BE4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  <w:i/>
                    </w:rPr>
                    <w:t>ASSURANCE</w:t>
                  </w:r>
                </w:p>
              </w:tc>
            </w:tr>
            <w:tr w:rsidR="00AE04BC" w14:paraId="7263E9C7" w14:textId="77777777" w:rsidTr="00875E6E">
              <w:tc>
                <w:tcPr>
                  <w:tcW w:w="1042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4A6DB0" w14:textId="77777777" w:rsidR="00AE04BC" w:rsidRPr="00F92C27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Je soussigné(e)                                                                                  reconnais avoir pris connaissance :</w:t>
                  </w:r>
                </w:p>
                <w:p w14:paraId="315ECFEE" w14:textId="77777777" w:rsidR="00AE04BC" w:rsidRPr="00F92C27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 xml:space="preserve">- de la notice d’assurance m’informant du résumé des garanties incluses dans le contrat d’assurance et adhérer au contrat national proposé par la FSASPTT (notice disponible sur les sites Internet des fédérations) : </w:t>
                  </w:r>
                  <w:hyperlink r:id="rId9" w:history="1">
                    <w:r w:rsidRPr="00F92C27">
                      <w:rPr>
                        <w:rFonts w:ascii="Calibri" w:hAnsi="Calibri" w:cs="Calibri"/>
                        <w:sz w:val="20"/>
                        <w:szCs w:val="20"/>
                      </w:rPr>
                      <w:t>www.asptt.com</w:t>
                    </w:r>
                  </w:hyperlink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</w:p>
                <w:p w14:paraId="1D5BB2E2" w14:textId="77777777" w:rsidR="00AE04BC" w:rsidRPr="00F92C27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- des statuts et règlement intérieur (disponible au secrétariat de l’association)</w:t>
                  </w:r>
                </w:p>
                <w:p w14:paraId="61EA3E46" w14:textId="77777777" w:rsidR="00AE04BC" w:rsidRPr="00F92C27" w:rsidRDefault="00AE04BC" w:rsidP="00F92C27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Il est rappelé qu’en cas de refus d’adhésion aux garanties proposées par une autre fédération, l’assureur de la FSASPTT</w:t>
                  </w:r>
                  <w:r w:rsidR="00681D45" w:rsidRPr="00F92C2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ne prendra pas en charge les risques refusés, et par conséquent refusera le dossier de sinistre.</w:t>
                  </w:r>
                </w:p>
              </w:tc>
            </w:tr>
          </w:tbl>
          <w:p w14:paraId="7E0C7C23" w14:textId="77777777" w:rsidR="00AE04BC" w:rsidRDefault="00AE04BC" w:rsidP="00875E6E">
            <w:pPr>
              <w:pStyle w:val="TableParagraph"/>
              <w:widowControl w:val="0"/>
              <w:spacing w:before="9" w:line="247" w:lineRule="auto"/>
              <w:ind w:left="135"/>
              <w:jc w:val="both"/>
              <w:rPr>
                <w:rFonts w:hint="eastAsia"/>
                <w:kern w:val="0"/>
                <w:lang w:eastAsia="en-US" w:bidi="ar-SA"/>
              </w:rPr>
            </w:pPr>
          </w:p>
        </w:tc>
      </w:tr>
      <w:tr w:rsidR="00AE04BC" w:rsidRPr="00681D45" w14:paraId="3C8544E3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4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E04BC" w:rsidRPr="00681D45" w14:paraId="36387F6A" w14:textId="77777777" w:rsidTr="00875E6E">
              <w:tc>
                <w:tcPr>
                  <w:tcW w:w="10425" w:type="dxa"/>
                  <w:shd w:val="clear" w:color="auto" w:fill="FFB66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A8A7C1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</w:rPr>
                    <w:t>DÉCLARATION</w:t>
                  </w:r>
                </w:p>
              </w:tc>
            </w:tr>
            <w:tr w:rsidR="00AE04BC" w:rsidRPr="00681D45" w14:paraId="119D101F" w14:textId="77777777" w:rsidTr="00875E6E">
              <w:tc>
                <w:tcPr>
                  <w:tcW w:w="1042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7CD95B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</w:rPr>
                    <w:t>Je déclare sur l’honneur l’exactitude des informations portées ci-dessus et m’engage à respecter la réglementation des Fédérations.</w:t>
                  </w:r>
                </w:p>
                <w:p w14:paraId="40AB355A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032A8781" w14:textId="77777777" w:rsidR="00AE04BC" w:rsidRPr="00F92C27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</w:rPr>
                    <w:t>A                                le         /         /            Signature obligatoire</w:t>
                  </w:r>
                  <w:r w:rsidRPr="00681D45">
                    <w:rPr>
                      <w:rFonts w:ascii="Calibri" w:hAnsi="Calibri" w:cs="Calibri"/>
                    </w:rPr>
                    <w:t xml:space="preserve"> (du dem</w:t>
                  </w:r>
                  <w:r w:rsidR="00F92C27">
                    <w:rPr>
                      <w:rFonts w:ascii="Calibri" w:hAnsi="Calibri" w:cs="Calibri"/>
                    </w:rPr>
                    <w:t>andeur ou du représentant légal</w:t>
                  </w:r>
                </w:p>
              </w:tc>
            </w:tr>
          </w:tbl>
          <w:p w14:paraId="518027D7" w14:textId="77777777" w:rsidR="00AE04BC" w:rsidRPr="00681D45" w:rsidRDefault="00AE04BC" w:rsidP="00875E6E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AE04BC" w14:paraId="1425E94C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93E0" w14:textId="77777777" w:rsidR="00AE04BC" w:rsidRPr="00035600" w:rsidRDefault="00AE04BC" w:rsidP="00875E6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D73B1D3" w14:textId="77777777" w:rsidR="0070772D" w:rsidRDefault="0070772D">
      <w:pPr>
        <w:rPr>
          <w:rFonts w:hint="eastAsia"/>
        </w:rPr>
      </w:pPr>
    </w:p>
    <w:p w14:paraId="2A799B62" w14:textId="77777777" w:rsidR="0070772D" w:rsidRDefault="0070772D">
      <w:pPr>
        <w:rPr>
          <w:rFonts w:hint="eastAsia"/>
        </w:rPr>
      </w:pPr>
    </w:p>
    <w:p w14:paraId="164ACD21" w14:textId="77777777" w:rsidR="007A0C61" w:rsidRDefault="007A0C61" w:rsidP="00035600">
      <w:pPr>
        <w:rPr>
          <w:rFonts w:hint="eastAsia"/>
        </w:rPr>
      </w:pPr>
    </w:p>
    <w:sectPr w:rsidR="007A0C61" w:rsidSect="003F3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C7D6" w14:textId="77777777" w:rsidR="00752597" w:rsidRDefault="00752597" w:rsidP="00E237CB">
      <w:pPr>
        <w:rPr>
          <w:rFonts w:hint="eastAsia"/>
        </w:rPr>
      </w:pPr>
      <w:r>
        <w:separator/>
      </w:r>
    </w:p>
  </w:endnote>
  <w:endnote w:type="continuationSeparator" w:id="0">
    <w:p w14:paraId="3A594964" w14:textId="77777777" w:rsidR="00752597" w:rsidRDefault="00752597" w:rsidP="00E237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0EDA" w14:textId="77777777" w:rsidR="00752597" w:rsidRDefault="00752597" w:rsidP="00E237CB">
      <w:pPr>
        <w:rPr>
          <w:rFonts w:hint="eastAsia"/>
        </w:rPr>
      </w:pPr>
      <w:r>
        <w:separator/>
      </w:r>
    </w:p>
  </w:footnote>
  <w:footnote w:type="continuationSeparator" w:id="0">
    <w:p w14:paraId="1A8BB81C" w14:textId="77777777" w:rsidR="00752597" w:rsidRDefault="00752597" w:rsidP="00E237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659"/>
    <w:multiLevelType w:val="hybridMultilevel"/>
    <w:tmpl w:val="4EFA2A9C"/>
    <w:lvl w:ilvl="0" w:tplc="AEE8988A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25B7"/>
    <w:multiLevelType w:val="hybridMultilevel"/>
    <w:tmpl w:val="8038530A"/>
    <w:lvl w:ilvl="0" w:tplc="34724842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CF"/>
    <w:rsid w:val="00035600"/>
    <w:rsid w:val="00071601"/>
    <w:rsid w:val="000E15D4"/>
    <w:rsid w:val="001B3264"/>
    <w:rsid w:val="002105CF"/>
    <w:rsid w:val="00222E56"/>
    <w:rsid w:val="00242C59"/>
    <w:rsid w:val="003F3428"/>
    <w:rsid w:val="004160DC"/>
    <w:rsid w:val="00462B8A"/>
    <w:rsid w:val="004D4F76"/>
    <w:rsid w:val="004D5E45"/>
    <w:rsid w:val="00614466"/>
    <w:rsid w:val="00681D45"/>
    <w:rsid w:val="007073BC"/>
    <w:rsid w:val="0070772D"/>
    <w:rsid w:val="00742244"/>
    <w:rsid w:val="00752597"/>
    <w:rsid w:val="007A0C61"/>
    <w:rsid w:val="007B239D"/>
    <w:rsid w:val="007B326E"/>
    <w:rsid w:val="007F61F2"/>
    <w:rsid w:val="008E74A1"/>
    <w:rsid w:val="00AE04BC"/>
    <w:rsid w:val="00B80370"/>
    <w:rsid w:val="00BD11E1"/>
    <w:rsid w:val="00C61EFF"/>
    <w:rsid w:val="00CA344D"/>
    <w:rsid w:val="00CC6CBA"/>
    <w:rsid w:val="00DE7302"/>
    <w:rsid w:val="00E237CB"/>
    <w:rsid w:val="00E92F07"/>
    <w:rsid w:val="00ED3C20"/>
    <w:rsid w:val="00EE6AE8"/>
    <w:rsid w:val="00F032E5"/>
    <w:rsid w:val="00F92C27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6A47"/>
  <w15:chartTrackingRefBased/>
  <w15:docId w15:val="{70E2E3E3-8EF6-40C9-8FE2-317B4A0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F3428"/>
    <w:pPr>
      <w:widowControl w:val="0"/>
      <w:suppressLineNumbers/>
    </w:pPr>
  </w:style>
  <w:style w:type="paragraph" w:customStyle="1" w:styleId="TableParagraph">
    <w:name w:val="Table Paragraph"/>
    <w:basedOn w:val="Normal"/>
    <w:rsid w:val="00AE04BC"/>
  </w:style>
  <w:style w:type="paragraph" w:styleId="Textedebulles">
    <w:name w:val="Balloon Text"/>
    <w:basedOn w:val="Normal"/>
    <w:link w:val="TextedebullesCar"/>
    <w:uiPriority w:val="99"/>
    <w:semiHidden/>
    <w:unhideWhenUsed/>
    <w:rsid w:val="004160D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0D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Standard">
    <w:name w:val="Standard"/>
    <w:rsid w:val="007F61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237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237C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237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237C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237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pt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B545-BA4C-4D18-BDD6-E7C8477F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2024-05-08T11:26:00Z</cp:lastPrinted>
  <dcterms:created xsi:type="dcterms:W3CDTF">2024-08-16T14:55:00Z</dcterms:created>
  <dcterms:modified xsi:type="dcterms:W3CDTF">2024-08-16T14:55:00Z</dcterms:modified>
</cp:coreProperties>
</file>